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8AAD" w14:textId="650778B8" w:rsidR="00AC0AB0" w:rsidRDefault="00AC0AB0" w:rsidP="00AC0AB0">
      <w:r>
        <w:t xml:space="preserve">The </w:t>
      </w:r>
      <w:r w:rsidR="00BD05BB">
        <w:t>Vacation Memories</w:t>
      </w:r>
      <w:r w:rsidR="00592FE8">
        <w:t xml:space="preserve"> Sweepstakes </w:t>
      </w:r>
      <w:r>
        <w:t>Official Rules Sponsored by Visit Grand Rapids. The Visit Grand Rapids (“Sponsor”) “</w:t>
      </w:r>
      <w:r w:rsidR="00BD05BB">
        <w:t>Vacation Memories</w:t>
      </w:r>
      <w:r w:rsidR="00FC70C1">
        <w:t xml:space="preserve"> Sweepstakes</w:t>
      </w:r>
      <w:r>
        <w:t>” (the “</w:t>
      </w:r>
      <w:r w:rsidR="00B60033">
        <w:t>Sweepstakes</w:t>
      </w:r>
      <w:r>
        <w:t xml:space="preserve">”) begins on </w:t>
      </w:r>
      <w:r w:rsidR="00253425">
        <w:t>Monday</w:t>
      </w:r>
      <w:r w:rsidR="00FC70C1">
        <w:t xml:space="preserve">, March 2, </w:t>
      </w:r>
      <w:proofErr w:type="gramStart"/>
      <w:r w:rsidR="00FC70C1">
        <w:t>202</w:t>
      </w:r>
      <w:r w:rsidR="00BD05BB">
        <w:t>6</w:t>
      </w:r>
      <w:proofErr w:type="gramEnd"/>
      <w:r>
        <w:t xml:space="preserve"> at </w:t>
      </w:r>
      <w:r w:rsidR="00592FE8">
        <w:t>12:00 p.m.</w:t>
      </w:r>
      <w:r>
        <w:t xml:space="preserve"> </w:t>
      </w:r>
      <w:r w:rsidR="00B60033">
        <w:t>Central</w:t>
      </w:r>
      <w:r>
        <w:t xml:space="preserve"> Time (“</w:t>
      </w:r>
      <w:r w:rsidR="00B60033">
        <w:t>C</w:t>
      </w:r>
      <w:r>
        <w:t xml:space="preserve">T”) and ends on </w:t>
      </w:r>
      <w:r w:rsidR="00253425">
        <w:t>Monday</w:t>
      </w:r>
      <w:r w:rsidR="00BD05BB">
        <w:t xml:space="preserve"> August 31</w:t>
      </w:r>
      <w:r w:rsidR="00253425">
        <w:t>, 202</w:t>
      </w:r>
      <w:r w:rsidR="00BD05BB">
        <w:t>6</w:t>
      </w:r>
      <w:r w:rsidR="00B60033">
        <w:t xml:space="preserve"> at</w:t>
      </w:r>
      <w:r>
        <w:t xml:space="preserve"> 11:59 </w:t>
      </w:r>
      <w:r w:rsidR="00253425">
        <w:t>a</w:t>
      </w:r>
      <w:r>
        <w:t xml:space="preserve">.m. </w:t>
      </w:r>
      <w:r w:rsidR="00B60033">
        <w:t>C</w:t>
      </w:r>
      <w:r>
        <w:t>T (the “</w:t>
      </w:r>
      <w:r w:rsidR="00B60033">
        <w:t xml:space="preserve">Sweepstakes </w:t>
      </w:r>
      <w:r>
        <w:t xml:space="preserve">Period”). NO PURCHASE NECESSARY TO ENTER OR WIN. NO ENTRY FEE. VOID WHERE PROHIBITED. VALID IN THE 50 UNITED STATES AND THE DISTRICT OF COLUMBIA ONLY. ENTRY IN THIS CONTEST CONSTITUTES YOUR ACCEPTANCE OF THESE OFFICIAL RULES. </w:t>
      </w:r>
    </w:p>
    <w:p w14:paraId="52D31E48" w14:textId="5E96539D" w:rsidR="00AC0AB0" w:rsidRDefault="00AC0AB0" w:rsidP="00AC0AB0">
      <w:r>
        <w:t xml:space="preserve">1. </w:t>
      </w:r>
      <w:r w:rsidR="00B60033">
        <w:t>Sweepstakes</w:t>
      </w:r>
      <w:r>
        <w:t xml:space="preserve">: The entry period for the </w:t>
      </w:r>
      <w:r w:rsidR="00B60033">
        <w:t xml:space="preserve">Sweepstakes </w:t>
      </w:r>
      <w:r>
        <w:t xml:space="preserve">begins at </w:t>
      </w:r>
      <w:r w:rsidR="00253425">
        <w:t>1</w:t>
      </w:r>
      <w:r w:rsidR="00592FE8">
        <w:t>2:00 p.m</w:t>
      </w:r>
      <w:r>
        <w:t xml:space="preserve">. </w:t>
      </w:r>
      <w:r w:rsidR="00B60033">
        <w:t>C</w:t>
      </w:r>
      <w:r>
        <w:t xml:space="preserve">T on </w:t>
      </w:r>
      <w:r w:rsidR="00FC70C1">
        <w:t>March 2</w:t>
      </w:r>
      <w:r w:rsidR="00592FE8">
        <w:t>,</w:t>
      </w:r>
      <w:r w:rsidR="00253425">
        <w:t xml:space="preserve"> </w:t>
      </w:r>
      <w:proofErr w:type="gramStart"/>
      <w:r w:rsidR="00253425">
        <w:t>202</w:t>
      </w:r>
      <w:r w:rsidR="00BD05BB">
        <w:t>6</w:t>
      </w:r>
      <w:proofErr w:type="gramEnd"/>
      <w:r>
        <w:t xml:space="preserve"> and ends at 11:59 </w:t>
      </w:r>
      <w:r w:rsidR="00253425">
        <w:t>a</w:t>
      </w:r>
      <w:r>
        <w:t xml:space="preserve">.m. </w:t>
      </w:r>
      <w:r w:rsidR="00B60033">
        <w:t>C</w:t>
      </w:r>
      <w:r>
        <w:t xml:space="preserve">T on </w:t>
      </w:r>
      <w:r w:rsidR="00FC70C1">
        <w:t>A</w:t>
      </w:r>
      <w:r w:rsidR="00BD05BB">
        <w:t>ugust 31</w:t>
      </w:r>
      <w:r w:rsidR="00592FE8">
        <w:t>, 202</w:t>
      </w:r>
      <w:r w:rsidR="00BD05BB">
        <w:t>6</w:t>
      </w:r>
      <w:r>
        <w:t xml:space="preserve"> (the “</w:t>
      </w:r>
      <w:r w:rsidR="00B60033">
        <w:t>Sweepstakes</w:t>
      </w:r>
      <w:r>
        <w:t xml:space="preserve"> Entry Period”). During this period, the public may </w:t>
      </w:r>
      <w:r w:rsidR="00253425">
        <w:t>enter for a chance to win</w:t>
      </w:r>
      <w:r w:rsidR="00592FE8">
        <w:t xml:space="preserve">. The </w:t>
      </w:r>
      <w:r>
        <w:t>Sponsor will determine and announce winner of the Contest, and the prize will be awarded in accordance with these Official Rules (the “Official Rules”)</w:t>
      </w:r>
      <w:r w:rsidR="00592FE8">
        <w:t xml:space="preserve"> within </w:t>
      </w:r>
      <w:r w:rsidR="00BD05BB">
        <w:t>12</w:t>
      </w:r>
      <w:r w:rsidR="00592FE8">
        <w:t xml:space="preserve"> </w:t>
      </w:r>
      <w:r w:rsidR="00BD05BB">
        <w:t>twelve</w:t>
      </w:r>
      <w:r w:rsidR="00592FE8">
        <w:t xml:space="preserve"> business days of the ending period</w:t>
      </w:r>
      <w:r>
        <w:t xml:space="preserve">. </w:t>
      </w:r>
    </w:p>
    <w:p w14:paraId="3C0EEB5F" w14:textId="6D939695" w:rsidR="00AC0AB0" w:rsidRDefault="00AC0AB0" w:rsidP="00AC0AB0">
      <w:r>
        <w:t xml:space="preserve">2. BINDING AGREEMENT: </w:t>
      </w:r>
      <w:proofErr w:type="gramStart"/>
      <w:r>
        <w:t>In order to</w:t>
      </w:r>
      <w:proofErr w:type="gramEnd"/>
      <w:r>
        <w:t xml:space="preserve"> enter the </w:t>
      </w:r>
      <w:r w:rsidR="00B60033">
        <w:t>Sweepstakes</w:t>
      </w:r>
      <w:r>
        <w:t>, you must agree to these Official Rules. Therefore, please read these Official Rules prior to entry to ensure you understand and agree. You agree that s</w:t>
      </w:r>
      <w:r w:rsidR="00B60033">
        <w:t>igning up for the Visit Grand Rapids e-newsletter</w:t>
      </w:r>
      <w:r>
        <w:t xml:space="preserve"> constitutes agreement to these Official Rules. You</w:t>
      </w:r>
      <w:r w:rsidR="00B60033">
        <w:t xml:space="preserve"> </w:t>
      </w:r>
      <w:r>
        <w:t xml:space="preserve">are not eligible to receive the prize described in these Official Rules unless you agree to </w:t>
      </w:r>
      <w:r w:rsidR="00B60033">
        <w:t>signing up for the Visit Grand Rapids e-</w:t>
      </w:r>
      <w:proofErr w:type="gramStart"/>
      <w:r w:rsidR="00B60033">
        <w:t xml:space="preserve">newsletter </w:t>
      </w:r>
      <w:r>
        <w:t>.</w:t>
      </w:r>
      <w:proofErr w:type="gramEnd"/>
      <w:r>
        <w:t xml:space="preserve"> These Official Rules form a binding legal agreement between you and Visit </w:t>
      </w:r>
      <w:r w:rsidR="00B60033">
        <w:t>Grand Rapids</w:t>
      </w:r>
      <w:r>
        <w:t xml:space="preserve"> with respect to the </w:t>
      </w:r>
      <w:r w:rsidR="00B60033">
        <w:t>Sweepstakes Prize.</w:t>
      </w:r>
      <w:r>
        <w:t xml:space="preserve"> </w:t>
      </w:r>
    </w:p>
    <w:p w14:paraId="75D5D89F" w14:textId="4AFC25E5" w:rsidR="00AC0AB0" w:rsidRDefault="00AC0AB0" w:rsidP="00AC0AB0">
      <w:r>
        <w:t xml:space="preserve">3. ELIGIBILITY: The </w:t>
      </w:r>
      <w:r w:rsidR="00B60033">
        <w:t>Sweepstakes</w:t>
      </w:r>
      <w:r>
        <w:t xml:space="preserve"> is open only to legal residents of any of the fifty (50) states of the United States and the District of Columbia (excluding Puerto Rico and U.S. territories) who, as of the date of entry, are 18 years of age or older and have internet access. Employees of Sponsor and its respective affiliates, subsidiaries, advertising agencies, promotion, fulfillment and other coordinating agencies, and the immediate family members and/or household members of any such persons or entities are not eligible to participate in the </w:t>
      </w:r>
      <w:r w:rsidR="00B60033">
        <w:t>Sweepstakes</w:t>
      </w:r>
      <w:r>
        <w:t xml:space="preserve">. The </w:t>
      </w:r>
      <w:r w:rsidR="00B60033">
        <w:t>Sweepstakes</w:t>
      </w:r>
      <w:r>
        <w:t xml:space="preserve"> is subject to all applicable federal, state, and local laws and regulations and </w:t>
      </w:r>
      <w:proofErr w:type="gramStart"/>
      <w:r>
        <w:t>void</w:t>
      </w:r>
      <w:proofErr w:type="gramEnd"/>
      <w:r>
        <w:t xml:space="preserve"> </w:t>
      </w:r>
      <w:proofErr w:type="gramStart"/>
      <w:r>
        <w:t>where</w:t>
      </w:r>
      <w:proofErr w:type="gramEnd"/>
      <w:r>
        <w:t xml:space="preserve"> prohibited or restricted by law. </w:t>
      </w:r>
    </w:p>
    <w:p w14:paraId="1D8A261B" w14:textId="21DE9B0A" w:rsidR="00AC0AB0" w:rsidRDefault="00AC0AB0" w:rsidP="00AC0AB0">
      <w:r>
        <w:t xml:space="preserve">4. HOW TO ENTER: During the Contest Entry </w:t>
      </w:r>
      <w:proofErr w:type="gramStart"/>
      <w:r>
        <w:t>Period,  (</w:t>
      </w:r>
      <w:proofErr w:type="gramEnd"/>
      <w:r w:rsidR="00B60033">
        <w:t>1</w:t>
      </w:r>
      <w:r>
        <w:t xml:space="preserve">) enter via Visit </w:t>
      </w:r>
      <w:r w:rsidR="00B60033">
        <w:t>Grand Rapids</w:t>
      </w:r>
      <w:r>
        <w:t xml:space="preserve"> website</w:t>
      </w:r>
      <w:r w:rsidR="00B60033">
        <w:t xml:space="preserve"> contest page: </w:t>
      </w:r>
      <w:hyperlink r:id="rId4" w:history="1">
        <w:r w:rsidR="00253425" w:rsidRPr="00F262CA">
          <w:rPr>
            <w:rStyle w:val="Hyperlink"/>
          </w:rPr>
          <w:t>https://visitgrandrapids.com/</w:t>
        </w:r>
      </w:hyperlink>
      <w:r w:rsidR="00592FE8">
        <w:rPr>
          <w:rStyle w:val="Hyperlink"/>
        </w:rPr>
        <w:t>sweepstakes</w:t>
      </w:r>
      <w:r w:rsidR="00B60033">
        <w:t xml:space="preserve">. </w:t>
      </w:r>
      <w:r>
        <w:t>Any use of robotic, automatic, programmed or similar entry methods will void all such entries by such methods. There is a limit of one Photo Entry per day per entrant by any method of entry. Entrants violating any of these Official Rules may be disqualified.</w:t>
      </w:r>
    </w:p>
    <w:p w14:paraId="77FBE5D2" w14:textId="0CBE0C3F" w:rsidR="00AC0AB0" w:rsidRDefault="00B60033" w:rsidP="00AC0AB0">
      <w:r>
        <w:t>5</w:t>
      </w:r>
      <w:r w:rsidR="00AC0AB0">
        <w:t xml:space="preserve">. WINNER SELECTION: </w:t>
      </w:r>
      <w:r>
        <w:t>The Sponsor will randomly select one winner that will be awarded the Sweepstakes prize package.</w:t>
      </w:r>
    </w:p>
    <w:p w14:paraId="3A530F0E" w14:textId="6937E115" w:rsidR="00AC0AB0" w:rsidRDefault="00B60033" w:rsidP="00AC0AB0">
      <w:r>
        <w:t>6</w:t>
      </w:r>
      <w:r w:rsidR="00AC0AB0">
        <w:t>. WINNER NOTIFICATION: Potential prize winners will be notified by the Sponsor via e-mail</w:t>
      </w:r>
      <w:r>
        <w:t xml:space="preserve"> and be contacted via phone</w:t>
      </w:r>
      <w:r w:rsidR="00AC0AB0">
        <w:t xml:space="preserve">. Except </w:t>
      </w:r>
      <w:proofErr w:type="gramStart"/>
      <w:r w:rsidR="00AC0AB0">
        <w:t>where</w:t>
      </w:r>
      <w:proofErr w:type="gramEnd"/>
      <w:r w:rsidR="00AC0AB0">
        <w:t xml:space="preserve"> prohibited by law, winners may be required to sign and return an affidavit of eligibility and publicity/liability release within </w:t>
      </w:r>
      <w:proofErr w:type="gramStart"/>
      <w:r w:rsidR="00BD05BB">
        <w:t>forty eight</w:t>
      </w:r>
      <w:proofErr w:type="gramEnd"/>
      <w:r w:rsidR="00AC0AB0">
        <w:t xml:space="preserve"> (</w:t>
      </w:r>
      <w:r w:rsidR="00BD05BB">
        <w:t>48</w:t>
      </w:r>
      <w:r w:rsidR="00AC0AB0">
        <w:t xml:space="preserve">) hours of notification and provide any additional information that may be required by Sponsor. Sponsor shall have no liability for any potential prize-winning that is lost, intercepted or not received by any potential winner for any reason. If a selected winner cannot be contacted, is ineligible, fails to claim a prize and/or where applicable an affidavit of eligibility and publicity/liability release is not timely received, is incomplete or modified, the prize may be </w:t>
      </w:r>
      <w:r w:rsidR="00253425">
        <w:t>forfeited,</w:t>
      </w:r>
      <w:r w:rsidR="00AC0AB0">
        <w:t xml:space="preserve"> and an alternate winner may be selected from remaining valid, eligible entries that have paperwork submitted in the time allotment. In the event of a dispute regarding who submitted an entry, the entry will be deemed submitted by the authorized account holder of the e-mail address which the entry was sent. “Authorized account holder” is defined as the natural person </w:t>
      </w:r>
      <w:r w:rsidR="00AC0AB0">
        <w:lastRenderedPageBreak/>
        <w:t xml:space="preserve">who is assigned to an e-mail address by an Internet service provider or other organization (e.g. business, educational institution, etc.) that is responsible for assigning e-mail addresses for the domain associated with the submitted e-mail address. Selection and notification of winner will be made </w:t>
      </w:r>
      <w:r w:rsidR="00253425">
        <w:t xml:space="preserve">on Monday, </w:t>
      </w:r>
      <w:r w:rsidR="00BD05BB">
        <w:t>September 15, 2026.</w:t>
      </w:r>
    </w:p>
    <w:p w14:paraId="6AB27503" w14:textId="7CF5CD52" w:rsidR="00AC0AB0" w:rsidRDefault="00B60033" w:rsidP="00AC0AB0">
      <w:r>
        <w:t>7</w:t>
      </w:r>
      <w:r w:rsidR="00AC0AB0">
        <w:t xml:space="preserve">. PRIZES AND ODDS OF WINNING: The prize to be awarded from the </w:t>
      </w:r>
      <w:r>
        <w:t>Sweepstakes</w:t>
      </w:r>
      <w:r w:rsidR="00AC0AB0">
        <w:t xml:space="preserve"> is described below. Odds of winning depend on the number of eligible entries received: (a) Grand Prize: </w:t>
      </w:r>
      <w:r w:rsidR="00FC70C1" w:rsidRPr="00FC70C1">
        <w:t>$</w:t>
      </w:r>
      <w:r w:rsidR="00BD05BB">
        <w:t>500</w:t>
      </w:r>
      <w:r w:rsidR="00FC70C1" w:rsidRPr="00FC70C1">
        <w:t xml:space="preserve"> Lodging Gift Card</w:t>
      </w:r>
      <w:r w:rsidR="00BD05BB">
        <w:t xml:space="preserve"> – to any Visit Grand Rapids Lodging Property of the winners choice</w:t>
      </w:r>
      <w:r w:rsidR="00FC70C1" w:rsidRPr="00FC70C1">
        <w:t xml:space="preserve">, </w:t>
      </w:r>
      <w:r w:rsidR="00BD05BB">
        <w:t xml:space="preserve">(2) two </w:t>
      </w:r>
      <w:r w:rsidR="00FC70C1" w:rsidRPr="00FC70C1">
        <w:t xml:space="preserve">$100 Dining Gift Card, </w:t>
      </w:r>
      <w:r w:rsidR="00BD05BB">
        <w:t xml:space="preserve">(2) $50 Retail Gift Cards, </w:t>
      </w:r>
      <w:r w:rsidR="00FC70C1" w:rsidRPr="00FC70C1">
        <w:t xml:space="preserve">Golf for </w:t>
      </w:r>
      <w:r w:rsidR="00BD05BB">
        <w:t>up to (4) four</w:t>
      </w:r>
      <w:r w:rsidR="00FC70C1" w:rsidRPr="00FC70C1">
        <w:t xml:space="preserve"> people at Pokegama Golf Course, </w:t>
      </w:r>
      <w:r w:rsidR="00BD05BB">
        <w:t xml:space="preserve">Itasca County Historical Society </w:t>
      </w:r>
      <w:r w:rsidR="00FC70C1" w:rsidRPr="00FC70C1">
        <w:t xml:space="preserve">Escape Room admission </w:t>
      </w:r>
      <w:r w:rsidR="00BD05BB">
        <w:t xml:space="preserve">up to (4) four </w:t>
      </w:r>
      <w:r w:rsidR="00FC70C1" w:rsidRPr="00FC70C1">
        <w:t xml:space="preserve">people, </w:t>
      </w:r>
      <w:r w:rsidR="00BD05BB">
        <w:t xml:space="preserve">VIP tour and regular </w:t>
      </w:r>
      <w:r w:rsidR="00FC70C1" w:rsidRPr="00FC70C1">
        <w:t xml:space="preserve">admission for </w:t>
      </w:r>
      <w:r w:rsidR="00BD05BB">
        <w:t>up to (4) four</w:t>
      </w:r>
      <w:r w:rsidR="00FC70C1" w:rsidRPr="00FC70C1">
        <w:t xml:space="preserve"> people to the Judy Garland Museum</w:t>
      </w:r>
      <w:r w:rsidR="00BD05BB">
        <w:t>, (4) four general admission and up to (4) four Horse Drawn Northern Trolley Tours at</w:t>
      </w:r>
      <w:r w:rsidR="00BD05BB">
        <w:t xml:space="preserve"> the Forest History Center</w:t>
      </w:r>
      <w:r w:rsidR="00BD05BB">
        <w:t>, and up to (4) paddle tours from Paddle Hoppers. Value at $1600!</w:t>
      </w:r>
    </w:p>
    <w:p w14:paraId="757AEAC7" w14:textId="7DC391DD" w:rsidR="00AC0AB0" w:rsidRDefault="00B60033" w:rsidP="00AC0AB0">
      <w:r>
        <w:t>8</w:t>
      </w:r>
      <w:r w:rsidR="00AC0AB0">
        <w:t xml:space="preserve">. GENERAL RULES: The </w:t>
      </w:r>
      <w:r>
        <w:t>Sweepstakes</w:t>
      </w:r>
      <w:r w:rsidR="00AC0AB0">
        <w:t xml:space="preserve"> is offered by the Visit </w:t>
      </w:r>
      <w:r>
        <w:t>Grand Rapids</w:t>
      </w:r>
      <w:r w:rsidR="00AC0AB0">
        <w:t>, which is not responsible for (</w:t>
      </w:r>
      <w:proofErr w:type="spellStart"/>
      <w:r w:rsidR="00AC0AB0">
        <w:t>i</w:t>
      </w:r>
      <w:proofErr w:type="spellEnd"/>
      <w:r w:rsidR="00AC0AB0">
        <w:t xml:space="preserve">) late, lost, delayed, damaged, postage-due, incomplete, illegible, misdirected or undeliverable entries, responses, or other correspondence, whether by e-mail or postal mail or otherwise; (ii) theft, destruction, unauthorized access to or alterations of entry materials; or (iii) phone, electrical, network, computer, hardware, software, program or transmission malfunctions, failures or difficulties. By participating in the </w:t>
      </w:r>
      <w:r>
        <w:t>Sweepstakes</w:t>
      </w:r>
      <w:r w:rsidR="00AC0AB0">
        <w:t xml:space="preserve">, entrants further agree to waive, release, indemnify, defend and hold harmless Sponsor and its partners, affiliated companies and subsidiaries and their directors, officers, employees, sponsors and agents, including advertising and </w:t>
      </w:r>
      <w:r>
        <w:t>Sweepstakes</w:t>
      </w:r>
      <w:r w:rsidR="00AC0AB0">
        <w:t xml:space="preserve"> agencies, and assigns, and any other organizations related to the </w:t>
      </w:r>
      <w:r>
        <w:t>Sweepstakes</w:t>
      </w:r>
      <w:r w:rsidR="00AC0AB0">
        <w:t xml:space="preserve">, including, but not limited to, Facebook, Twitter and Instagram (together, the “Released Parities”), from and against, any claims, injuries (including death), loss, expenses or damages and/or liabilities of any nature that in any way arise in whole or in part from the acceptance, possession, use of enjoyment of a prize or parts thereof, participation in the </w:t>
      </w:r>
      <w:r>
        <w:t>Sweepstakes</w:t>
      </w:r>
      <w:r w:rsidR="00AC0AB0">
        <w:t>, or in any prize-related activity, including, without limitation, any (</w:t>
      </w:r>
      <w:proofErr w:type="spellStart"/>
      <w:r w:rsidR="00AC0AB0">
        <w:t>i</w:t>
      </w:r>
      <w:proofErr w:type="spellEnd"/>
      <w:r w:rsidR="00AC0AB0">
        <w:t xml:space="preserve">) condition caused by events beyond Sponsor’s control that may cause the </w:t>
      </w:r>
      <w:r>
        <w:t xml:space="preserve">Sweepstakes </w:t>
      </w:r>
      <w:r w:rsidR="00AC0AB0">
        <w:t xml:space="preserve">to be disrupted or corrupted, (ii) injuries, losses, or damages (compensatory, direct, incidental, consequential or otherwise) of any kind arising in connection with or as a result of the prize, or acceptance, possession, or use of the prize, or from participation in the </w:t>
      </w:r>
      <w:r>
        <w:t>Sweepstakes</w:t>
      </w:r>
      <w:r w:rsidR="00AC0AB0">
        <w:t xml:space="preserve">, (iii) printing or typographical errors in any materials associated with the </w:t>
      </w:r>
      <w:r>
        <w:t>Sweepstakes</w:t>
      </w:r>
      <w:r w:rsidR="00AC0AB0">
        <w:t xml:space="preserve">, (iv) electronic, network or computer failures or malfunctions, or other hardware, software or technical errors of any kind, including any injury or damage to any person’s computer related to, or resulting from, participation in the </w:t>
      </w:r>
      <w:r w:rsidR="00253425">
        <w:t>Sweepstakes</w:t>
      </w:r>
      <w:r w:rsidR="00AC0AB0">
        <w:t xml:space="preserve"> or for other errors or difficulties of any kind whether human, mechanical</w:t>
      </w:r>
      <w:r w:rsidR="00AC0AB0" w:rsidRPr="00B60033">
        <w:t>, electronic, computer</w:t>
      </w:r>
      <w:r w:rsidR="00AC0AB0">
        <w:t xml:space="preserve">, network, typographical, printing or otherwise relating to or in connection with the </w:t>
      </w:r>
      <w:r>
        <w:t>Sweepstakes</w:t>
      </w:r>
      <w:r w:rsidR="00AC0AB0">
        <w:t xml:space="preserve">, including, without limitation, errors or difficulties which may occur in connection with the administration of the Contest, or (v) infringement of any intellectual property rights or proprietary rights of other parties. IN NO EVENT WILL SPONSOR BE LIABLE TO ENTRANTS FOR ANY DIRECT, SPECIAL, INCIDENTAL, EXEMPLARY, PUNITIVE OR CONSEQUENTIL DAMAGES (INCLUDING LOSS OF USE, DATA, BUSINESS OR PROFITS) ARISING OUT OF OR IN CONNECTION WITH ENTRANTS’ PARTICIPATION IN THE CONTEST, WHETHER SUCH LIABILITY ARISES FROM ANY CLAIM BASED UPON CONTRACT, WARRANTY, TORT (INCLUDING NEGLIGENCE), STRICT LIABILITY OR OTHERWISE, AND WHETHER OR NOT SPONSOR HAS BEEN ADVISED OF THE POSSIBILITY OF SUCH LOSS OR DAMAGE. Some jurisdictions do not allow the limitation or exclusion of liability for incidental or consequential damages, so the above limitation or exclusion may not apply to you. </w:t>
      </w:r>
    </w:p>
    <w:p w14:paraId="6332AB17" w14:textId="2421DE65" w:rsidR="00AC0AB0" w:rsidRDefault="00B60033" w:rsidP="00AC0AB0">
      <w:r>
        <w:lastRenderedPageBreak/>
        <w:t>9</w:t>
      </w:r>
      <w:r w:rsidR="00AC0AB0">
        <w:t xml:space="preserve">. ADDITIONAL CONDITIONS: Expect where prohibited, by winning any prize, winner consents to the use of his/her name, photo and/or likeness, biographical information, entry materials and statements attributed to winner for advertising and promotional purposes, including without limitation, inclusion in Sponsor’s Visit </w:t>
      </w:r>
      <w:r>
        <w:t>Grand Rapids website: www.visitgrandrapids.com</w:t>
      </w:r>
      <w:r w:rsidR="00AC0AB0">
        <w:t xml:space="preserve">, </w:t>
      </w:r>
      <w:r>
        <w:t>e-</w:t>
      </w:r>
      <w:r w:rsidR="00AC0AB0">
        <w:t xml:space="preserve">newsletters, the Visit </w:t>
      </w:r>
      <w:r>
        <w:t xml:space="preserve">Grand Rapids </w:t>
      </w:r>
      <w:r w:rsidR="00AC0AB0">
        <w:t xml:space="preserve">Facebook Page, without additional compensation. Sponsor reserves the right, in its sole discretion, to cancel, modify, or suspend the </w:t>
      </w:r>
      <w:r>
        <w:t>Sweepstakes</w:t>
      </w:r>
      <w:r w:rsidR="00AC0AB0">
        <w:t xml:space="preserve"> in whole or in part, in the event of fraud, technical, or other difficulties or if the integrity of the </w:t>
      </w:r>
      <w:r>
        <w:t>Sweepstakes</w:t>
      </w:r>
      <w:r w:rsidR="00AC0AB0">
        <w:t xml:space="preserve"> is compromised, without liability to the entrant. Sponsor reserves the right in its sole and absolute discretion to disqualify any individual that (</w:t>
      </w:r>
      <w:proofErr w:type="spellStart"/>
      <w:r w:rsidR="00AC0AB0">
        <w:t>i</w:t>
      </w:r>
      <w:proofErr w:type="spellEnd"/>
      <w:r w:rsidR="00AC0AB0">
        <w:t xml:space="preserve">) tampers or attempts to tamper with the entry process or the operation of the </w:t>
      </w:r>
      <w:r>
        <w:t xml:space="preserve">Sweepstakes </w:t>
      </w:r>
      <w:r w:rsidR="00AC0AB0">
        <w:t xml:space="preserve">or the Visit </w:t>
      </w:r>
      <w:r>
        <w:t xml:space="preserve">Grand Rapids </w:t>
      </w:r>
      <w:r w:rsidR="00AC0AB0">
        <w:t xml:space="preserve">Facebook Page; (ii) violates these Official Rules; or (iii) acts in an unsportsmanlike or disruptive manner, or with intent to annoy, abuse, threaten or harass any other person. Any attempt by any person to deliberately undermine the legitimate operation of the </w:t>
      </w:r>
      <w:r>
        <w:t xml:space="preserve">Sweepstakes </w:t>
      </w:r>
      <w:r w:rsidR="00AC0AB0">
        <w:t xml:space="preserve">may be a violation of criminal and civil law, </w:t>
      </w:r>
      <w:r w:rsidR="00253425">
        <w:t>and</w:t>
      </w:r>
      <w:r w:rsidR="00AC0AB0">
        <w:t xml:space="preserve"> should such an attempt be made, Sponsor reserves the right to seek damages from any such person to the fullest extent permitted by law. Sponsor’s failure to enforce any term of these Official Rules shall not constitute a waiver of that provision. The </w:t>
      </w:r>
      <w:r>
        <w:t xml:space="preserve">Sweepstakes </w:t>
      </w:r>
      <w:r w:rsidR="00AC0AB0">
        <w:t xml:space="preserve">is subject to these Official Rules and all applicable federal, state, provincial and local laws and regulations apply. As stated above, the </w:t>
      </w:r>
      <w:r>
        <w:t>Sweepstakes</w:t>
      </w:r>
      <w:r w:rsidR="00AC0AB0">
        <w:t xml:space="preserve"> is void where prohibited or restricted by law. By participating in the </w:t>
      </w:r>
      <w:r>
        <w:t>Sweepstakes</w:t>
      </w:r>
      <w:r w:rsidR="00AC0AB0">
        <w:t xml:space="preserve">, you acknowledge that you have read these Official Rules and agree to abide by them and by the decisions of Sponsor, which are final and binding on all matters pertaining to the </w:t>
      </w:r>
      <w:r>
        <w:t>Sweepstakes</w:t>
      </w:r>
      <w:r w:rsidR="00AC0AB0">
        <w:t>. These Official Rules are governed by the State of Mi</w:t>
      </w:r>
      <w:r>
        <w:t>nnesota</w:t>
      </w:r>
      <w:r w:rsidR="00AC0AB0">
        <w:t xml:space="preserve">, excluding rules governing choice of laws. </w:t>
      </w:r>
    </w:p>
    <w:p w14:paraId="40261719" w14:textId="42AE9955" w:rsidR="00AC0AB0" w:rsidRDefault="00AC0AB0" w:rsidP="00AC0AB0">
      <w:r>
        <w:t>1</w:t>
      </w:r>
      <w:r w:rsidR="00B60033">
        <w:t>0</w:t>
      </w:r>
      <w:r>
        <w:t>. LAWSUITS: Any action, suit or case arising out of, or in connection with, the Contest or these Official Rules must be brought in the state or federal courts located in Mi</w:t>
      </w:r>
      <w:r w:rsidR="00B60033">
        <w:t>nnesota</w:t>
      </w:r>
      <w:r>
        <w:t xml:space="preserve">. </w:t>
      </w:r>
    </w:p>
    <w:p w14:paraId="0AE16AF9" w14:textId="0856796E" w:rsidR="00AC0AB0" w:rsidRDefault="00AC0AB0" w:rsidP="00AC0AB0">
      <w:r>
        <w:t>1</w:t>
      </w:r>
      <w:r w:rsidR="00B60033">
        <w:t>1</w:t>
      </w:r>
      <w:r>
        <w:t xml:space="preserve">. PERSONAL INFORMATION: Sponsor may collect personal data about entrants online, in accordance with its privacy policy and as may be more specifically set forth in these Official Rules. Please review these Official Rules and Sponsor’s privacy policy at </w:t>
      </w:r>
      <w:hyperlink r:id="rId5" w:history="1">
        <w:r w:rsidR="00B60033" w:rsidRPr="00AD243B">
          <w:rPr>
            <w:rStyle w:val="Hyperlink"/>
          </w:rPr>
          <w:t>www.visitgrandrapids.com/terms-and-conditions</w:t>
        </w:r>
      </w:hyperlink>
      <w:r w:rsidR="00B60033">
        <w:t xml:space="preserve">. </w:t>
      </w:r>
      <w:r>
        <w:t xml:space="preserve"> By participating in the </w:t>
      </w:r>
      <w:r w:rsidR="00B60033">
        <w:t>Sweepstakes</w:t>
      </w:r>
      <w:r>
        <w:t xml:space="preserve">, entrants hereby agree to Sponsor’s collection and use of their personal information and acknowledge that they have read and accepted Sponsor’s privacy policy. </w:t>
      </w:r>
    </w:p>
    <w:p w14:paraId="75708EF7" w14:textId="79A13CA1" w:rsidR="00AC0AB0" w:rsidRDefault="00AC0AB0" w:rsidP="00AC0AB0">
      <w:r>
        <w:t>1</w:t>
      </w:r>
      <w:r w:rsidR="00B60033">
        <w:t>2</w:t>
      </w:r>
      <w:r>
        <w:t>. SPONSOR: The Sponsor of the</w:t>
      </w:r>
      <w:r w:rsidR="00B60033">
        <w:t xml:space="preserve"> Sweepstakes</w:t>
      </w:r>
      <w:r>
        <w:t xml:space="preserve"> is Visit </w:t>
      </w:r>
      <w:r w:rsidR="00B60033">
        <w:t xml:space="preserve">Grand Rapids | </w:t>
      </w:r>
      <w:r w:rsidR="00253425">
        <w:t>PO Box 886</w:t>
      </w:r>
      <w:r w:rsidR="00B60033">
        <w:t>, Grand Rapids, MN 55744</w:t>
      </w:r>
      <w:r>
        <w:t>.</w:t>
      </w:r>
    </w:p>
    <w:p w14:paraId="57DC9B75" w14:textId="04C72C9C" w:rsidR="00AC0AB0" w:rsidRPr="00AC0AB0" w:rsidRDefault="00AC0AB0" w:rsidP="00AC0AB0">
      <w:r>
        <w:t>1</w:t>
      </w:r>
      <w:r w:rsidR="00B60033">
        <w:t>3</w:t>
      </w:r>
      <w:r>
        <w:t>. DISCLAIMER: The</w:t>
      </w:r>
      <w:r w:rsidR="00B60033">
        <w:t xml:space="preserve"> Sweepstakes</w:t>
      </w:r>
      <w:r>
        <w:t xml:space="preserve"> is in no way sponsored, endorsed or administered by, or associated with Facebook, Instagram, Pinterest, or Twitter. By participating in the </w:t>
      </w:r>
      <w:r w:rsidR="00B60033">
        <w:t>Sweepstakes,</w:t>
      </w:r>
      <w:r>
        <w:t xml:space="preserve"> you acknowledge and agree that you are providing your entry information to Sponsor, and not to Facebook, Instagram, Pinterest, or Twitter.</w:t>
      </w:r>
    </w:p>
    <w:sectPr w:rsidR="00AC0AB0" w:rsidRPr="00AC0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B0"/>
    <w:rsid w:val="001C43C8"/>
    <w:rsid w:val="0024604F"/>
    <w:rsid w:val="00253425"/>
    <w:rsid w:val="002A4317"/>
    <w:rsid w:val="00592FE8"/>
    <w:rsid w:val="0077027A"/>
    <w:rsid w:val="00AC0AB0"/>
    <w:rsid w:val="00B60033"/>
    <w:rsid w:val="00BD05BB"/>
    <w:rsid w:val="00EA5D7D"/>
    <w:rsid w:val="00FB36F0"/>
    <w:rsid w:val="00FC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51BE"/>
  <w15:docId w15:val="{4E405419-DD32-4164-85C3-EFF9695E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033"/>
    <w:rPr>
      <w:color w:val="0563C1" w:themeColor="hyperlink"/>
      <w:u w:val="single"/>
    </w:rPr>
  </w:style>
  <w:style w:type="character" w:styleId="UnresolvedMention">
    <w:name w:val="Unresolved Mention"/>
    <w:basedOn w:val="DefaultParagraphFont"/>
    <w:uiPriority w:val="99"/>
    <w:semiHidden/>
    <w:unhideWhenUsed/>
    <w:rsid w:val="00B60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isitgrandrapids.com/terms-and-conditions" TargetMode="External"/><Relationship Id="rId4" Type="http://schemas.openxmlformats.org/officeDocument/2006/relationships/hyperlink" Target="https://visitgrandrap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1736</Words>
  <Characters>9586</Characters>
  <Application>Microsoft Office Word</Application>
  <DocSecurity>0</DocSecurity>
  <Lines>119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Christianson</dc:creator>
  <cp:keywords/>
  <dc:description/>
  <cp:lastModifiedBy>Megan Christianson</cp:lastModifiedBy>
  <cp:revision>2</cp:revision>
  <dcterms:created xsi:type="dcterms:W3CDTF">2026-02-24T01:08:00Z</dcterms:created>
  <dcterms:modified xsi:type="dcterms:W3CDTF">2026-02-24T01:08:00Z</dcterms:modified>
</cp:coreProperties>
</file>